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99E3" w14:textId="19E49112" w:rsidR="003861A2" w:rsidRPr="003861A2" w:rsidRDefault="003861A2" w:rsidP="003861A2">
      <w:pPr>
        <w:spacing w:before="100" w:beforeAutospacing="1" w:after="100" w:afterAutospacing="1"/>
        <w:outlineLvl w:val="1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3861A2">
        <w:rPr>
          <w:rFonts w:ascii="Cambria" w:eastAsia="Times New Roman" w:hAnsi="Cambria" w:cs="Times New Roman"/>
          <w:b/>
          <w:bCs/>
          <w:kern w:val="0"/>
          <w14:ligatures w14:val="none"/>
        </w:rPr>
        <w:t>Administrative Assistant Opening!</w:t>
      </w:r>
    </w:p>
    <w:p w14:paraId="745A886E" w14:textId="5197EBE8" w:rsidR="003861A2" w:rsidRPr="003861A2" w:rsidRDefault="003861A2" w:rsidP="003861A2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Are you a</w:t>
      </w:r>
      <w:r>
        <w:rPr>
          <w:rFonts w:ascii="Cambria" w:eastAsia="Times New Roman" w:hAnsi="Cambria" w:cs="Times New Roman"/>
          <w:kern w:val="0"/>
          <w14:ligatures w14:val="none"/>
        </w:rPr>
        <w:t>n energetic,</w:t>
      </w:r>
      <w:r w:rsidRPr="003861A2">
        <w:rPr>
          <w:rFonts w:ascii="Cambria" w:eastAsia="Times New Roman" w:hAnsi="Cambria" w:cs="Times New Roman"/>
          <w:kern w:val="0"/>
          <w14:ligatures w14:val="none"/>
        </w:rPr>
        <w:t xml:space="preserve"> highly organized</w:t>
      </w:r>
      <w:r>
        <w:rPr>
          <w:rFonts w:ascii="Cambria" w:eastAsia="Times New Roman" w:hAnsi="Cambria" w:cs="Times New Roman"/>
          <w:kern w:val="0"/>
          <w14:ligatures w14:val="none"/>
        </w:rPr>
        <w:t>,</w:t>
      </w:r>
      <w:r w:rsidRPr="003861A2">
        <w:rPr>
          <w:rFonts w:ascii="Cambria" w:eastAsia="Times New Roman" w:hAnsi="Cambria" w:cs="Times New Roman"/>
          <w:kern w:val="0"/>
          <w14:ligatures w14:val="none"/>
        </w:rPr>
        <w:t xml:space="preserve"> and detail-oriented professional looking to utilize your exceptional administrative skills? If so, we have the perfect opportunity for you as our Administrative Assistant. Join the KACS team, a group of highly dedicated and committed professionals working hard every day to improve our community. </w:t>
      </w:r>
    </w:p>
    <w:p w14:paraId="5030E49D" w14:textId="77777777" w:rsidR="003861A2" w:rsidRPr="003861A2" w:rsidRDefault="003861A2" w:rsidP="003861A2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3861A2">
        <w:rPr>
          <w:rFonts w:ascii="Cambria" w:eastAsia="Times New Roman" w:hAnsi="Cambria" w:cs="Times New Roman"/>
          <w:b/>
          <w:bCs/>
          <w:kern w:val="0"/>
          <w14:ligatures w14:val="none"/>
        </w:rPr>
        <w:t>Responsibilities:</w:t>
      </w:r>
    </w:p>
    <w:p w14:paraId="7EBF303A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Manage the daily operations of the office, ensuring smooth workflow and maximum productivity</w:t>
      </w:r>
    </w:p>
    <w:p w14:paraId="07AA0F12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Provide administrative support to the leadership team, including scheduling appointments, managing calendars, and coordinating travel arrangements</w:t>
      </w:r>
    </w:p>
    <w:p w14:paraId="2210CB88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Prepare and distribute meeting agendas, take detailed notes, and distribute meeting minutes</w:t>
      </w:r>
    </w:p>
    <w:p w14:paraId="795CD767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Assist with the creation and maintenance of various office procedures and policies</w:t>
      </w:r>
    </w:p>
    <w:p w14:paraId="79C070B1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Manage and maintain electronic and physical filing systems, ensuring all records are organized and easily accessible</w:t>
      </w:r>
    </w:p>
    <w:p w14:paraId="66B03441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Serve as the primary point of contact for incoming calls, emails, and visitors, providing excellent customer service</w:t>
      </w:r>
    </w:p>
    <w:p w14:paraId="10D1887E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Perform various clerical duties, such as data entry, proofreading, and document formatting</w:t>
      </w:r>
    </w:p>
    <w:p w14:paraId="516E0C4F" w14:textId="77777777" w:rsidR="003861A2" w:rsidRPr="003861A2" w:rsidRDefault="003861A2" w:rsidP="003861A2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Collaborate with cross-functional teams to support various projects and initiatives</w:t>
      </w:r>
    </w:p>
    <w:p w14:paraId="05DB17EE" w14:textId="77777777" w:rsidR="003861A2" w:rsidRPr="003861A2" w:rsidRDefault="003861A2" w:rsidP="003861A2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3861A2">
        <w:rPr>
          <w:rFonts w:ascii="Cambria" w:eastAsia="Times New Roman" w:hAnsi="Cambria" w:cs="Times New Roman"/>
          <w:b/>
          <w:bCs/>
          <w:kern w:val="0"/>
          <w14:ligatures w14:val="none"/>
        </w:rPr>
        <w:t>Requirements:</w:t>
      </w:r>
    </w:p>
    <w:p w14:paraId="4131C826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Minimum of 3 years of experience as an Administrative Assistant or in a similar role</w:t>
      </w:r>
    </w:p>
    <w:p w14:paraId="2DD8269C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Exceptional organizational and time management skills, with the ability to prioritize tasks and meet deadlines</w:t>
      </w:r>
    </w:p>
    <w:p w14:paraId="584DE91D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Proficient in Microsoft Office Suite (Word, Excel, PowerPoint, Outlook)</w:t>
      </w:r>
    </w:p>
    <w:p w14:paraId="3FF4F173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Strong written and verbal communication skills, with the ability to interact with all levels of the organization</w:t>
      </w:r>
    </w:p>
    <w:p w14:paraId="32DFA28B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Excellent problem-solving and critical thinking skills</w:t>
      </w:r>
    </w:p>
    <w:p w14:paraId="486B7933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Demonstrated ability to work independently and as part of a team</w:t>
      </w:r>
    </w:p>
    <w:p w14:paraId="5E157709" w14:textId="77777777" w:rsidR="003861A2" w:rsidRPr="003861A2" w:rsidRDefault="003861A2" w:rsidP="003861A2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t>Flexible and adaptable to changing priorities and environments</w:t>
      </w:r>
    </w:p>
    <w:p w14:paraId="02E90298" w14:textId="77777777" w:rsidR="003861A2" w:rsidRDefault="003861A2" w:rsidP="003861A2">
      <w:pPr>
        <w:rPr>
          <w:rFonts w:ascii="Cambria" w:hAnsi="Cambria" w:cs="Arial"/>
          <w:b/>
          <w:bCs/>
        </w:rPr>
      </w:pPr>
      <w:r w:rsidRPr="003861A2">
        <w:rPr>
          <w:rFonts w:ascii="Cambria" w:hAnsi="Cambria" w:cs="Arial"/>
          <w:b/>
          <w:bCs/>
        </w:rPr>
        <w:t>KACS offers the following benefits for full-time employees:</w:t>
      </w:r>
    </w:p>
    <w:p w14:paraId="48CB1EAA" w14:textId="77777777" w:rsidR="003861A2" w:rsidRPr="003861A2" w:rsidRDefault="003861A2" w:rsidP="003861A2">
      <w:pPr>
        <w:rPr>
          <w:rFonts w:ascii="Cambria" w:hAnsi="Cambria" w:cs="Arial"/>
          <w:b/>
          <w:bCs/>
        </w:rPr>
      </w:pPr>
    </w:p>
    <w:p w14:paraId="40153572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Health Insurance Plan</w:t>
      </w:r>
    </w:p>
    <w:p w14:paraId="08B0210C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Dental Insurance Plan</w:t>
      </w:r>
    </w:p>
    <w:p w14:paraId="67F0908A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Employee Assistance Plan</w:t>
      </w:r>
    </w:p>
    <w:p w14:paraId="12E5ED68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$20,000 Life Insurance Plan</w:t>
      </w:r>
    </w:p>
    <w:p w14:paraId="19D15825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SIMPLE IRA Retirement Plan (KACS matches up to 3%)</w:t>
      </w:r>
    </w:p>
    <w:p w14:paraId="0F2F411C" w14:textId="77777777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Partial Cell Phone Reimbursement</w:t>
      </w:r>
    </w:p>
    <w:p w14:paraId="654B1BBC" w14:textId="22DE86D3" w:rsidR="003861A2" w:rsidRPr="003861A2" w:rsidRDefault="003861A2" w:rsidP="003861A2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3861A2">
        <w:rPr>
          <w:rFonts w:ascii="Cambria" w:hAnsi="Cambria" w:cs="Arial"/>
        </w:rPr>
        <w:t>Generous paid time off, along with 12 paid holidays</w:t>
      </w:r>
    </w:p>
    <w:p w14:paraId="14E9BCDD" w14:textId="77777777" w:rsidR="00A24F57" w:rsidRDefault="003861A2" w:rsidP="003861A2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3861A2">
        <w:rPr>
          <w:rFonts w:ascii="Cambria" w:eastAsia="Times New Roman" w:hAnsi="Cambria" w:cs="Times New Roman"/>
          <w:kern w:val="0"/>
          <w14:ligatures w14:val="none"/>
        </w:rPr>
        <w:lastRenderedPageBreak/>
        <w:t>If you possess the skills and experience outlined above, we encourage you to apply for this exciting opportunity. Join our dynamic team and contribute to the success of our organization.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</w:p>
    <w:p w14:paraId="0D73EBD8" w14:textId="6BF77032" w:rsidR="003861A2" w:rsidRPr="00A24F57" w:rsidRDefault="003861A2" w:rsidP="003861A2">
      <w:pPr>
        <w:spacing w:before="100" w:beforeAutospacing="1" w:after="100" w:afterAutospacing="1"/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Times New Roman"/>
          <w:kern w:val="0"/>
          <w14:ligatures w14:val="none"/>
        </w:rPr>
        <w:t>P</w:t>
      </w:r>
      <w:r w:rsidRPr="003861A2">
        <w:rPr>
          <w:rFonts w:ascii="Cambria" w:eastAsia="Times New Roman" w:hAnsi="Cambria" w:cs="Arial"/>
          <w:color w:val="000000" w:themeColor="text1"/>
        </w:rPr>
        <w:t>lease email a cover letter, resume, 3 professional references, and a diversity statement to</w:t>
      </w:r>
      <w:r w:rsidR="00A24F57">
        <w:rPr>
          <w:rFonts w:ascii="Cambria" w:eastAsia="Times New Roman" w:hAnsi="Cambria" w:cs="Arial"/>
          <w:color w:val="000000" w:themeColor="text1"/>
        </w:rPr>
        <w:t>:</w:t>
      </w:r>
      <w:r w:rsidRPr="003861A2">
        <w:rPr>
          <w:rFonts w:ascii="Cambria" w:eastAsia="Times New Roman" w:hAnsi="Cambria" w:cs="Arial"/>
          <w:color w:val="000000" w:themeColor="text1"/>
        </w:rPr>
        <w:t xml:space="preserve"> Leah Reynolds, </w:t>
      </w:r>
      <w:r w:rsidRPr="003861A2">
        <w:rPr>
          <w:rFonts w:ascii="Cambria" w:eastAsia="Times New Roman" w:hAnsi="Cambria" w:cs="Arial"/>
          <w:i/>
          <w:iCs/>
          <w:color w:val="000000" w:themeColor="text1"/>
        </w:rPr>
        <w:t>Executive Director</w:t>
      </w:r>
      <w:r w:rsidRPr="003861A2">
        <w:rPr>
          <w:rFonts w:ascii="Cambria" w:eastAsia="Times New Roman" w:hAnsi="Cambria" w:cs="Arial"/>
          <w:color w:val="000000" w:themeColor="text1"/>
        </w:rPr>
        <w:t xml:space="preserve">, </w:t>
      </w:r>
      <w:r w:rsidR="00A24F57">
        <w:rPr>
          <w:rFonts w:ascii="Cambria" w:eastAsia="Times New Roman" w:hAnsi="Cambria" w:cs="Arial"/>
          <w:color w:val="000000" w:themeColor="text1"/>
        </w:rPr>
        <w:br/>
      </w:r>
      <w:hyperlink r:id="rId5" w:history="1">
        <w:r w:rsidR="00A24F57" w:rsidRPr="001F22FB">
          <w:rPr>
            <w:rStyle w:val="Hyperlink"/>
            <w:rFonts w:ascii="Cambria" w:eastAsia="Times New Roman" w:hAnsi="Cambria" w:cs="Arial"/>
          </w:rPr>
          <w:t>Leah@KACSImpact.org</w:t>
        </w:r>
      </w:hyperlink>
      <w:r w:rsidRPr="003861A2">
        <w:rPr>
          <w:rFonts w:ascii="Cambria" w:eastAsia="Times New Roman" w:hAnsi="Cambria" w:cs="Arial"/>
          <w:color w:val="000000" w:themeColor="text1"/>
        </w:rPr>
        <w:t xml:space="preserve">.  </w:t>
      </w:r>
      <w:r w:rsidR="00A24F57">
        <w:rPr>
          <w:rFonts w:ascii="Cambria" w:eastAsia="Times New Roman" w:hAnsi="Cambria" w:cs="Arial"/>
          <w:color w:val="000000" w:themeColor="text1"/>
        </w:rPr>
        <w:br/>
      </w:r>
      <w:r w:rsidRPr="003861A2">
        <w:rPr>
          <w:rFonts w:ascii="Cambria" w:eastAsia="Times New Roman" w:hAnsi="Cambria" w:cs="Arial"/>
          <w:color w:val="000000" w:themeColor="text1"/>
        </w:rPr>
        <w:t>No calls, please.</w:t>
      </w:r>
    </w:p>
    <w:p w14:paraId="5E1FBED6" w14:textId="77777777" w:rsidR="003861A2" w:rsidRPr="003861A2" w:rsidRDefault="003861A2" w:rsidP="003861A2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</w:p>
    <w:p w14:paraId="4E6CA890" w14:textId="77777777" w:rsidR="00532C33" w:rsidRPr="003861A2" w:rsidRDefault="00532C33">
      <w:pPr>
        <w:rPr>
          <w:rFonts w:ascii="Cambria" w:hAnsi="Cambria"/>
        </w:rPr>
      </w:pPr>
    </w:p>
    <w:sectPr w:rsidR="00532C33" w:rsidRPr="003861A2" w:rsidSect="0015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984"/>
    <w:multiLevelType w:val="hybridMultilevel"/>
    <w:tmpl w:val="EF3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17A6"/>
    <w:multiLevelType w:val="multilevel"/>
    <w:tmpl w:val="CC6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34698"/>
    <w:multiLevelType w:val="multilevel"/>
    <w:tmpl w:val="EAF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782658">
    <w:abstractNumId w:val="2"/>
  </w:num>
  <w:num w:numId="2" w16cid:durableId="1698699284">
    <w:abstractNumId w:val="1"/>
  </w:num>
  <w:num w:numId="3" w16cid:durableId="150682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A2"/>
    <w:rsid w:val="00005AF7"/>
    <w:rsid w:val="001556A8"/>
    <w:rsid w:val="00382904"/>
    <w:rsid w:val="003861A2"/>
    <w:rsid w:val="00471680"/>
    <w:rsid w:val="004C7103"/>
    <w:rsid w:val="00532C33"/>
    <w:rsid w:val="006854AD"/>
    <w:rsid w:val="006F799D"/>
    <w:rsid w:val="009F39B7"/>
    <w:rsid w:val="00A24F57"/>
    <w:rsid w:val="00A71278"/>
    <w:rsid w:val="00AF4BD1"/>
    <w:rsid w:val="00E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40D62"/>
  <w14:defaultImageDpi w14:val="32767"/>
  <w15:chartTrackingRefBased/>
  <w15:docId w15:val="{1F0D5558-8524-BD4A-83EC-0441D0D6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1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1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1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61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86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h@KACSImpa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Reynolds</dc:creator>
  <cp:keywords/>
  <dc:description/>
  <cp:lastModifiedBy>Kecia Crowl</cp:lastModifiedBy>
  <cp:revision>2</cp:revision>
  <dcterms:created xsi:type="dcterms:W3CDTF">2024-07-18T21:29:00Z</dcterms:created>
  <dcterms:modified xsi:type="dcterms:W3CDTF">2024-07-19T14:36:00Z</dcterms:modified>
</cp:coreProperties>
</file>