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5FBC" w14:textId="7DF27DBB" w:rsidR="007D04FB" w:rsidRDefault="4ABA6707" w:rsidP="008A7ECD">
      <w:pPr>
        <w:spacing w:after="0" w:line="360" w:lineRule="auto"/>
        <w:ind w:left="10" w:hanging="10"/>
      </w:pPr>
      <w:r w:rsidRPr="67A4EE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Sample Letter of Instruction from Plan Owner to KACS Informing of  </w:t>
      </w:r>
    </w:p>
    <w:p w14:paraId="5443238C" w14:textId="309598E3" w:rsidR="007D04FB" w:rsidRDefault="4ABA6707" w:rsidP="008A7ECD">
      <w:pPr>
        <w:spacing w:after="0" w:line="360" w:lineRule="auto"/>
        <w:ind w:left="10" w:hanging="10"/>
      </w:pPr>
      <w:r w:rsidRPr="67A4EE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Forthcoming Qualified Charitable Distribution from Plan Administrator </w:t>
      </w: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2D664B" w14:textId="7A8C1E3A" w:rsidR="007D04FB" w:rsidRDefault="4ABA6707" w:rsidP="008A7ECD">
      <w:pPr>
        <w:spacing w:after="0" w:line="360" w:lineRule="auto"/>
      </w:pPr>
      <w:r w:rsidRPr="67A4EE9B">
        <w:rPr>
          <w:rFonts w:ascii="Calibri" w:eastAsia="Calibri" w:hAnsi="Calibri" w:cs="Calibri"/>
          <w:color w:val="000000" w:themeColor="text1"/>
        </w:rPr>
        <w:t xml:space="preserve"> </w:t>
      </w:r>
    </w:p>
    <w:p w14:paraId="764E0B20" w14:textId="2310BAD4" w:rsidR="007D04FB" w:rsidRDefault="4ABA6707" w:rsidP="008A7ECD">
      <w:pPr>
        <w:spacing w:after="0" w:line="240" w:lineRule="auto"/>
      </w:pPr>
      <w:r w:rsidRPr="67A4EE9B">
        <w:rPr>
          <w:rFonts w:ascii="Times New Roman" w:eastAsia="Times New Roman" w:hAnsi="Times New Roman" w:cs="Times New Roman"/>
          <w:color w:val="222222"/>
          <w:sz w:val="24"/>
          <w:szCs w:val="24"/>
        </w:rPr>
        <w:t>Attn: Development Director</w:t>
      </w:r>
    </w:p>
    <w:p w14:paraId="60C61363" w14:textId="00D3669F" w:rsidR="007D04FB" w:rsidRDefault="4ABA6707" w:rsidP="008A7EC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5BE967C1">
        <w:rPr>
          <w:rFonts w:ascii="Times New Roman" w:eastAsia="Times New Roman" w:hAnsi="Times New Roman" w:cs="Times New Roman"/>
          <w:color w:val="222222"/>
          <w:sz w:val="24"/>
          <w:szCs w:val="24"/>
        </w:rPr>
        <w:t>KACS</w:t>
      </w:r>
    </w:p>
    <w:p w14:paraId="2228C528" w14:textId="51E3DA29" w:rsidR="3570B67B" w:rsidRDefault="3570B67B" w:rsidP="008A7EC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5BE967C1">
        <w:rPr>
          <w:rFonts w:ascii="Times New Roman" w:eastAsia="Times New Roman" w:hAnsi="Times New Roman" w:cs="Times New Roman"/>
          <w:color w:val="222222"/>
          <w:sz w:val="24"/>
          <w:szCs w:val="24"/>
        </w:rPr>
        <w:t>PO Box 1025</w:t>
      </w:r>
    </w:p>
    <w:p w14:paraId="4718FAC2" w14:textId="4AFA3CC0" w:rsidR="007D04FB" w:rsidRDefault="4ABA6707" w:rsidP="008A7EC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5BE967C1">
        <w:rPr>
          <w:rFonts w:ascii="Times New Roman" w:eastAsia="Times New Roman" w:hAnsi="Times New Roman" w:cs="Times New Roman"/>
          <w:color w:val="222222"/>
          <w:sz w:val="24"/>
          <w:szCs w:val="24"/>
        </w:rPr>
        <w:t>Kennett Square, PA 19348</w:t>
      </w:r>
    </w:p>
    <w:p w14:paraId="40408166" w14:textId="5CC6F507" w:rsidR="007D04FB" w:rsidRDefault="4ABA6707" w:rsidP="008A7ECD">
      <w:pPr>
        <w:spacing w:after="0" w:line="360" w:lineRule="auto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0A587D" w14:textId="7CD946D5" w:rsidR="007D04FB" w:rsidRDefault="4ABA6707" w:rsidP="008A7ECD">
      <w:pPr>
        <w:spacing w:after="0" w:line="360" w:lineRule="auto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E76A78" w14:textId="69129692" w:rsidR="007D04FB" w:rsidRDefault="4ABA6707" w:rsidP="008A7ECD">
      <w:pPr>
        <w:spacing w:after="108" w:line="360" w:lineRule="auto"/>
        <w:ind w:left="10" w:hanging="10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whom it may concern:  </w:t>
      </w:r>
    </w:p>
    <w:p w14:paraId="02C4EFD4" w14:textId="35DC3740" w:rsidR="007D04FB" w:rsidRDefault="4ABA6707" w:rsidP="008A7ECD">
      <w:pPr>
        <w:spacing w:after="108" w:line="360" w:lineRule="auto"/>
        <w:ind w:left="10" w:hanging="10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6254EF" w14:textId="75A86039" w:rsidR="007D04FB" w:rsidRDefault="4ABA6707" w:rsidP="008A7ECD">
      <w:pPr>
        <w:spacing w:after="5" w:line="360" w:lineRule="auto"/>
        <w:ind w:left="10" w:hanging="10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my pleasure to inform you that I have requested a qualified charitable distribution from my Individual Retirement Account payable to your organization in the amount of $____________  from my plan trustee/administrator, _______________________</w:t>
      </w:r>
      <w:r w:rsidR="008A7E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_. </w:t>
      </w:r>
    </w:p>
    <w:p w14:paraId="0EF6DAEB" w14:textId="6943E2F9" w:rsidR="007D04FB" w:rsidRDefault="4ABA6707" w:rsidP="008A7ECD">
      <w:pPr>
        <w:spacing w:after="135" w:line="360" w:lineRule="auto"/>
        <w:jc w:val="center"/>
      </w:pPr>
      <w:r w:rsidRPr="67A4EE9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(name of trustee/administrator) </w:t>
      </w:r>
    </w:p>
    <w:p w14:paraId="76533032" w14:textId="6F69BA9C" w:rsidR="007D04FB" w:rsidRDefault="4ABA6707" w:rsidP="008A7ECD">
      <w:pPr>
        <w:spacing w:after="67" w:line="360" w:lineRule="auto"/>
        <w:ind w:left="10" w:hanging="10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0FCA0D" w14:textId="70D480B2" w:rsidR="007D04FB" w:rsidRDefault="4ABA6707" w:rsidP="008A7ECD">
      <w:pPr>
        <w:spacing w:after="5" w:line="360" w:lineRule="auto"/>
        <w:ind w:left="10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6E5F9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you receive the payment from my trustee/administrator, please send me a written acknowledgment that states the date and amount of my gift</w:t>
      </w:r>
      <w:r w:rsidR="7EC75E45" w:rsidRPr="26E5F9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26E5F9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no goods or services were transferred to me by your organization in consideration for this gift</w:t>
      </w:r>
      <w:r w:rsidR="4F79360F" w:rsidRPr="26E5F9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0F3EC2" w14:textId="28E6F1FD" w:rsidR="007D04FB" w:rsidRDefault="4ABA6707" w:rsidP="008A7ECD">
      <w:pPr>
        <w:spacing w:after="5" w:line="360" w:lineRule="auto"/>
        <w:ind w:left="10" w:hanging="10"/>
      </w:pPr>
      <w:r w:rsidRPr="27314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6516CB" w14:textId="3881552B" w:rsidR="007D04FB" w:rsidRDefault="4ABA6707" w:rsidP="008A7ECD">
      <w:pPr>
        <w:spacing w:after="105" w:line="360" w:lineRule="auto"/>
        <w:ind w:left="10" w:hanging="10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have any questions or need to contact me, I can be reached at  </w:t>
      </w:r>
    </w:p>
    <w:p w14:paraId="521F916D" w14:textId="6EC646A0" w:rsidR="007D04FB" w:rsidRDefault="4ABA6707" w:rsidP="008A7ECD">
      <w:pPr>
        <w:tabs>
          <w:tab w:val="center" w:pos="5041"/>
          <w:tab w:val="left" w:pos="5761"/>
          <w:tab w:val="left" w:pos="6481"/>
          <w:tab w:val="left" w:pos="7201"/>
          <w:tab w:val="left" w:pos="7922"/>
          <w:tab w:val="left" w:pos="8642"/>
          <w:tab w:val="left" w:pos="9362"/>
        </w:tabs>
        <w:spacing w:after="0" w:line="360" w:lineRule="auto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 w:rsidR="008A7E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8A7E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8A7E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</w:t>
      </w: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</w:t>
      </w:r>
      <w:r w:rsidR="008A7E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________.  </w:t>
      </w:r>
    </w:p>
    <w:p w14:paraId="13D83C0C" w14:textId="083FB5BB" w:rsidR="007D04FB" w:rsidRDefault="008A7ECD" w:rsidP="008A7ECD">
      <w:pPr>
        <w:tabs>
          <w:tab w:val="center" w:pos="1030"/>
          <w:tab w:val="left" w:pos="2160"/>
          <w:tab w:val="left" w:pos="3168"/>
          <w:tab w:val="left" w:pos="4321"/>
        </w:tabs>
        <w:spacing w:after="87" w:line="360" w:lineRule="auto"/>
      </w:pPr>
      <w:r>
        <w:rPr>
          <w:rFonts w:ascii="Calibri" w:eastAsia="Calibri" w:hAnsi="Calibri" w:cs="Calibri"/>
          <w:color w:val="000000" w:themeColor="text1"/>
        </w:rPr>
        <w:tab/>
        <w:t xml:space="preserve">                       </w:t>
      </w:r>
      <w:r w:rsidR="4ABA6707" w:rsidRPr="67A4EE9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proofErr w:type="gramStart"/>
      <w:r w:rsidR="4ABA6707" w:rsidRPr="67A4EE9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phone)   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4ABA6707" w:rsidRPr="67A4EE9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(email)  </w:t>
      </w:r>
      <w:r w:rsidR="00000000">
        <w:tab/>
      </w:r>
      <w:r w:rsidR="4ABA6707" w:rsidRPr="67A4EE9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5AFE9264" w14:textId="6A26E9E0" w:rsidR="007D04FB" w:rsidRDefault="4ABA6707" w:rsidP="008A7ECD">
      <w:pPr>
        <w:spacing w:after="0" w:line="360" w:lineRule="auto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C9ED9B" w14:textId="1E7AF691" w:rsidR="007D04FB" w:rsidRDefault="4ABA6707" w:rsidP="008A7ECD">
      <w:pPr>
        <w:spacing w:after="209" w:line="360" w:lineRule="auto"/>
        <w:ind w:left="10" w:hanging="10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Sincerely, </w:t>
      </w:r>
    </w:p>
    <w:p w14:paraId="7C846F7F" w14:textId="3D7A3692" w:rsidR="007D04FB" w:rsidRDefault="4ABA6707" w:rsidP="008A7ECD">
      <w:pPr>
        <w:spacing w:after="0" w:line="360" w:lineRule="auto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F02EAF" w14:textId="4FEFF6DA" w:rsidR="007D04FB" w:rsidRDefault="4ABA6707" w:rsidP="008A7ECD">
      <w:pPr>
        <w:tabs>
          <w:tab w:val="center" w:pos="4321"/>
          <w:tab w:val="right" w:pos="9171"/>
        </w:tabs>
        <w:spacing w:after="5" w:line="360" w:lineRule="auto"/>
      </w:pP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 </w:t>
      </w:r>
      <w:r w:rsidR="00000000">
        <w:tab/>
      </w: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000">
        <w:tab/>
      </w:r>
      <w:r w:rsidRPr="67A4EE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 </w:t>
      </w:r>
    </w:p>
    <w:p w14:paraId="3D0F2CDE" w14:textId="0B47B7F4" w:rsidR="007D04FB" w:rsidRPr="008A7ECD" w:rsidRDefault="4ABA6707" w:rsidP="008A7ECD">
      <w:pPr>
        <w:tabs>
          <w:tab w:val="center" w:pos="1871"/>
          <w:tab w:val="left" w:pos="2881"/>
          <w:tab w:val="left" w:pos="3601"/>
          <w:tab w:val="left" w:pos="4321"/>
          <w:tab w:val="left" w:pos="5041"/>
          <w:tab w:val="left" w:pos="5761"/>
          <w:tab w:val="left" w:pos="6975"/>
        </w:tabs>
        <w:spacing w:after="0" w:line="360" w:lineRule="auto"/>
        <w:rPr>
          <w:sz w:val="18"/>
          <w:szCs w:val="18"/>
        </w:rPr>
      </w:pPr>
      <w:r w:rsidRPr="008A7ECD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                      </w:t>
      </w:r>
      <w:r w:rsidRPr="008A7EC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 w:rsidRPr="008A7EC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signature)  </w:t>
      </w:r>
      <w:r w:rsidR="00000000" w:rsidRPr="008A7ECD">
        <w:rPr>
          <w:sz w:val="18"/>
          <w:szCs w:val="18"/>
        </w:rPr>
        <w:tab/>
      </w:r>
      <w:proofErr w:type="gramEnd"/>
      <w:r w:rsidRPr="008A7EC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0000" w:rsidRPr="008A7ECD">
        <w:rPr>
          <w:sz w:val="18"/>
          <w:szCs w:val="18"/>
        </w:rPr>
        <w:tab/>
      </w:r>
      <w:r w:rsidRPr="008A7EC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0000" w:rsidRPr="008A7ECD">
        <w:rPr>
          <w:sz w:val="18"/>
          <w:szCs w:val="18"/>
        </w:rPr>
        <w:tab/>
      </w:r>
      <w:r w:rsidRPr="008A7EC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0000" w:rsidRPr="008A7ECD">
        <w:rPr>
          <w:sz w:val="18"/>
          <w:szCs w:val="18"/>
        </w:rPr>
        <w:tab/>
      </w:r>
      <w:r w:rsidRPr="008A7EC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0000" w:rsidRPr="008A7ECD">
        <w:rPr>
          <w:sz w:val="18"/>
          <w:szCs w:val="18"/>
        </w:rPr>
        <w:tab/>
      </w:r>
      <w:r w:rsidRPr="008A7EC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0000" w:rsidRPr="008A7ECD">
        <w:rPr>
          <w:sz w:val="18"/>
          <w:szCs w:val="18"/>
        </w:rPr>
        <w:tab/>
      </w:r>
      <w:r w:rsidRPr="008A7EC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(print name) </w:t>
      </w:r>
    </w:p>
    <w:p w14:paraId="0793841B" w14:textId="4CD4A311" w:rsidR="007D04FB" w:rsidRDefault="007D04FB" w:rsidP="008A7EC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12B903AB" w:rsidR="007D04FB" w:rsidRDefault="007D04FB" w:rsidP="008A7ECD">
      <w:pPr>
        <w:spacing w:line="360" w:lineRule="auto"/>
      </w:pPr>
    </w:p>
    <w:sectPr w:rsidR="007D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C4F499"/>
    <w:rsid w:val="005E4BCA"/>
    <w:rsid w:val="007D04FB"/>
    <w:rsid w:val="008A7ECD"/>
    <w:rsid w:val="10C4F499"/>
    <w:rsid w:val="26E5F967"/>
    <w:rsid w:val="273144E7"/>
    <w:rsid w:val="2A17FFB6"/>
    <w:rsid w:val="3570B67B"/>
    <w:rsid w:val="4ABA6707"/>
    <w:rsid w:val="4C36CE3A"/>
    <w:rsid w:val="4F79360F"/>
    <w:rsid w:val="5BE967C1"/>
    <w:rsid w:val="67A4EE9B"/>
    <w:rsid w:val="7EC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F499"/>
  <w15:chartTrackingRefBased/>
  <w15:docId w15:val="{6165146D-3B6F-4DDA-BCC3-F29816F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4D0D6C6B5AA43945BAEADE38E3E6D" ma:contentTypeVersion="18" ma:contentTypeDescription="Create a new document." ma:contentTypeScope="" ma:versionID="3c2a8475a15492b53f50e504e0e7ff41">
  <xsd:schema xmlns:xsd="http://www.w3.org/2001/XMLSchema" xmlns:xs="http://www.w3.org/2001/XMLSchema" xmlns:p="http://schemas.microsoft.com/office/2006/metadata/properties" xmlns:ns2="6a57ac85-8735-4fee-bc09-e2eab029e7da" xmlns:ns3="780e942c-9f9a-4c1b-b099-74ade8ff6910" targetNamespace="http://schemas.microsoft.com/office/2006/metadata/properties" ma:root="true" ma:fieldsID="6c54d97eae983f9271bcfb452fde004b" ns2:_="" ns3:_="">
    <xsd:import namespace="6a57ac85-8735-4fee-bc09-e2eab029e7da"/>
    <xsd:import namespace="780e942c-9f9a-4c1b-b099-74ade8ff69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ac85-8735-4fee-bc09-e2eab029e7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68cea63-8a7b-4290-bc0f-c64d90c7592b}" ma:internalName="TaxCatchAll" ma:showField="CatchAllData" ma:web="6a57ac85-8735-4fee-bc09-e2eab029e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942c-9f9a-4c1b-b099-74ade8ff6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26dbbd4-2039-4e77-adc2-a321260941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57ac85-8735-4fee-bc09-e2eab029e7da">
      <UserInfo>
        <DisplayName/>
        <AccountId xsi:nil="true"/>
        <AccountType/>
      </UserInfo>
    </SharedWithUsers>
    <lcf76f155ced4ddcb4097134ff3c332f xmlns="780e942c-9f9a-4c1b-b099-74ade8ff6910">
      <Terms xmlns="http://schemas.microsoft.com/office/infopath/2007/PartnerControls"/>
    </lcf76f155ced4ddcb4097134ff3c332f>
    <TaxCatchAll xmlns="6a57ac85-8735-4fee-bc09-e2eab029e7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A6603-7AFB-4822-A907-903B37D4F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7ac85-8735-4fee-bc09-e2eab029e7da"/>
    <ds:schemaRef ds:uri="780e942c-9f9a-4c1b-b099-74ade8ff6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B2ED3-2CF6-47FD-9744-D89AB4490A70}">
  <ds:schemaRefs>
    <ds:schemaRef ds:uri="http://schemas.microsoft.com/office/2006/metadata/properties"/>
    <ds:schemaRef ds:uri="http://schemas.microsoft.com/office/infopath/2007/PartnerControls"/>
    <ds:schemaRef ds:uri="6a57ac85-8735-4fee-bc09-e2eab029e7da"/>
    <ds:schemaRef ds:uri="780e942c-9f9a-4c1b-b099-74ade8ff6910"/>
  </ds:schemaRefs>
</ds:datastoreItem>
</file>

<file path=customXml/itemProps3.xml><?xml version="1.0" encoding="utf-8"?>
<ds:datastoreItem xmlns:ds="http://schemas.openxmlformats.org/officeDocument/2006/customXml" ds:itemID="{63C1C810-026C-44BF-A46D-C9F6544C6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Sullivan</dc:creator>
  <cp:keywords/>
  <dc:description/>
  <cp:lastModifiedBy>Kecia Crowl</cp:lastModifiedBy>
  <cp:revision>2</cp:revision>
  <dcterms:created xsi:type="dcterms:W3CDTF">2023-07-28T15:47:00Z</dcterms:created>
  <dcterms:modified xsi:type="dcterms:W3CDTF">2024-06-04T20:01:00Z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0x010100C3F4D0D6C6B5AA43945BAEADE38E3E6D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